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00312" w14:textId="77777777" w:rsidR="00511840" w:rsidRPr="00D2050A" w:rsidRDefault="00A312ED" w:rsidP="00511840">
      <w:pPr>
        <w:spacing w:after="0" w:line="276" w:lineRule="auto"/>
        <w:divId w:val="2144807530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Наименование заказчика</w:t>
      </w:r>
    </w:p>
    <w:p w14:paraId="778285EE" w14:textId="77777777" w:rsidR="00511840" w:rsidRPr="00D2050A" w:rsidRDefault="00511840" w:rsidP="00511840">
      <w:pPr>
        <w:spacing w:after="0" w:line="276" w:lineRule="auto"/>
        <w:ind w:firstLine="567"/>
        <w:divId w:val="2144807530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6558E4BC" w14:textId="77777777" w:rsidR="00511840" w:rsidRPr="00D2050A" w:rsidRDefault="00511840" w:rsidP="00511840">
      <w:pPr>
        <w:spacing w:after="0" w:line="276" w:lineRule="auto"/>
        <w:divId w:val="2144807530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205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ПРИКАЗ</w:t>
      </w:r>
    </w:p>
    <w:p w14:paraId="1E4BE215" w14:textId="77777777" w:rsidR="00511840" w:rsidRPr="00D2050A" w:rsidRDefault="00511840" w:rsidP="00511840">
      <w:pPr>
        <w:spacing w:after="0" w:line="276" w:lineRule="auto"/>
        <w:ind w:firstLine="567"/>
        <w:divId w:val="2144807530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602CF4AD" w14:textId="77777777" w:rsidR="00511840" w:rsidRPr="00D2050A" w:rsidRDefault="00A312ED" w:rsidP="00577F11">
      <w:pPr>
        <w:spacing w:after="0" w:line="276" w:lineRule="auto"/>
        <w:divId w:val="2144807530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2050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Дата(указать дату ввода в эксплуатацию)</w:t>
      </w:r>
      <w:r w:rsidR="00511840"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№ </w:t>
      </w:r>
      <w:r w:rsidRPr="00D2050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/>
        </w:rPr>
        <w:t>указать номер</w:t>
      </w:r>
    </w:p>
    <w:p w14:paraId="37B381C4" w14:textId="77777777" w:rsidR="00511840" w:rsidRPr="00D2050A" w:rsidRDefault="00511840" w:rsidP="00511840">
      <w:pPr>
        <w:spacing w:after="0" w:line="276" w:lineRule="auto"/>
        <w:ind w:firstLine="567"/>
        <w:divId w:val="2144807530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7C860BC6" w14:textId="77777777" w:rsidR="00511840" w:rsidRPr="00D2050A" w:rsidRDefault="00511840" w:rsidP="00511840">
      <w:pPr>
        <w:spacing w:after="0" w:line="276" w:lineRule="auto"/>
        <w:divId w:val="2144807530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г. Минск</w:t>
      </w:r>
      <w:r w:rsidR="00A312ED"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(город </w:t>
      </w:r>
      <w:proofErr w:type="spellStart"/>
      <w:r w:rsidR="00A312ED"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юр.адреса</w:t>
      </w:r>
      <w:proofErr w:type="spellEnd"/>
      <w:r w:rsidR="00A312ED"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</w:t>
      </w:r>
    </w:p>
    <w:p w14:paraId="3D7EA763" w14:textId="77777777" w:rsidR="00D37690" w:rsidRPr="00D2050A" w:rsidRDefault="00DD0E91" w:rsidP="00511840">
      <w:pPr>
        <w:pStyle w:val="a0nomarg"/>
        <w:spacing w:line="276" w:lineRule="auto"/>
        <w:divId w:val="2144807530"/>
        <w:rPr>
          <w:lang w:val="ru-RU"/>
        </w:rPr>
      </w:pPr>
      <w:r w:rsidRPr="00D2050A">
        <w:rPr>
          <w:lang w:val="ru-RU"/>
        </w:rPr>
        <w:t> </w:t>
      </w:r>
    </w:p>
    <w:p w14:paraId="3EE84F91" w14:textId="77777777" w:rsidR="0069029B" w:rsidRPr="00D2050A" w:rsidRDefault="0069029B" w:rsidP="0069029B">
      <w:pPr>
        <w:pStyle w:val="1"/>
        <w:spacing w:after="0" w:line="276" w:lineRule="auto"/>
        <w:ind w:right="360"/>
        <w:jc w:val="left"/>
        <w:divId w:val="2144807530"/>
        <w:rPr>
          <w:rFonts w:eastAsia="Times New Roman"/>
          <w:lang w:val="ru-RU"/>
        </w:rPr>
      </w:pPr>
      <w:r w:rsidRPr="00D2050A">
        <w:rPr>
          <w:rFonts w:eastAsia="Times New Roman"/>
          <w:lang w:val="ru-RU"/>
        </w:rPr>
        <w:t>О назначении ответственного</w:t>
      </w:r>
    </w:p>
    <w:p w14:paraId="714135E7" w14:textId="77777777" w:rsidR="00D37690" w:rsidRPr="00D2050A" w:rsidRDefault="0069029B" w:rsidP="0069029B">
      <w:pPr>
        <w:pStyle w:val="1"/>
        <w:spacing w:after="0" w:line="276" w:lineRule="auto"/>
        <w:jc w:val="left"/>
        <w:divId w:val="2144807530"/>
        <w:rPr>
          <w:rFonts w:eastAsia="Times New Roman"/>
          <w:lang w:val="ru-RU"/>
        </w:rPr>
      </w:pPr>
      <w:r w:rsidRPr="00D2050A">
        <w:rPr>
          <w:rFonts w:eastAsia="Times New Roman"/>
          <w:lang w:val="ru-RU"/>
        </w:rPr>
        <w:t xml:space="preserve">за </w:t>
      </w:r>
      <w:r w:rsidR="00A312ED" w:rsidRPr="00D2050A">
        <w:rPr>
          <w:rFonts w:eastAsia="Times New Roman"/>
          <w:lang w:val="ru-RU"/>
        </w:rPr>
        <w:t>эксплуатацию установок пожарной сигнализации</w:t>
      </w:r>
      <w:r w:rsidR="00DD0E91" w:rsidRPr="00D2050A">
        <w:rPr>
          <w:rFonts w:eastAsia="Times New Roman"/>
          <w:lang w:val="ru-RU"/>
        </w:rPr>
        <w:t xml:space="preserve"> </w:t>
      </w:r>
    </w:p>
    <w:p w14:paraId="6DBDE304" w14:textId="77777777" w:rsidR="00511840" w:rsidRPr="00D2050A" w:rsidRDefault="00511840" w:rsidP="00511840">
      <w:pPr>
        <w:pStyle w:val="1"/>
        <w:spacing w:after="0" w:line="276" w:lineRule="auto"/>
        <w:jc w:val="left"/>
        <w:divId w:val="2144807530"/>
        <w:rPr>
          <w:rFonts w:eastAsia="Times New Roman"/>
          <w:lang w:val="ru-RU"/>
        </w:rPr>
      </w:pPr>
    </w:p>
    <w:p w14:paraId="28BAF349" w14:textId="77777777" w:rsidR="0069029B" w:rsidRPr="00D2050A" w:rsidRDefault="0069029B" w:rsidP="0069029B">
      <w:pPr>
        <w:shd w:val="clear" w:color="auto" w:fill="FFFFFF"/>
        <w:spacing w:after="0" w:line="276" w:lineRule="auto"/>
        <w:ind w:firstLine="720"/>
        <w:divId w:val="214480753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В целях </w:t>
      </w:r>
      <w:r w:rsidR="00A312ED"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обеспечения пожарной безопасности объекта </w:t>
      </w:r>
    </w:p>
    <w:p w14:paraId="2714017A" w14:textId="77777777" w:rsidR="0069029B" w:rsidRPr="00D2050A" w:rsidRDefault="0069029B" w:rsidP="0069029B">
      <w:pPr>
        <w:shd w:val="clear" w:color="auto" w:fill="FFFFFF"/>
        <w:spacing w:after="0" w:line="276" w:lineRule="auto"/>
        <w:ind w:firstLine="720"/>
        <w:divId w:val="214480753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14:paraId="45896383" w14:textId="77777777" w:rsidR="00D37690" w:rsidRPr="00D2050A" w:rsidRDefault="00DD0E91" w:rsidP="0069029B">
      <w:pPr>
        <w:pStyle w:val="a00"/>
        <w:spacing w:after="0" w:line="276" w:lineRule="auto"/>
        <w:divId w:val="2144807530"/>
        <w:rPr>
          <w:lang w:val="ru-RU"/>
        </w:rPr>
      </w:pPr>
      <w:r w:rsidRPr="00D2050A">
        <w:rPr>
          <w:lang w:val="ru-RU"/>
        </w:rPr>
        <w:t>ПРИКАЗЫВАЮ:</w:t>
      </w:r>
    </w:p>
    <w:p w14:paraId="42BB694A" w14:textId="1390A6CC" w:rsidR="00D37690" w:rsidRPr="00D2050A" w:rsidRDefault="0069029B" w:rsidP="00A312ED">
      <w:pPr>
        <w:pStyle w:val="justify"/>
        <w:spacing w:line="276" w:lineRule="auto"/>
        <w:divId w:val="2144807530"/>
        <w:rPr>
          <w:lang w:val="ru-RU"/>
        </w:rPr>
      </w:pPr>
      <w:r w:rsidRPr="00D2050A">
        <w:rPr>
          <w:lang w:val="ru-RU"/>
        </w:rPr>
        <w:t xml:space="preserve">Назначить с </w:t>
      </w:r>
      <w:r w:rsidR="00A312ED" w:rsidRPr="00D2050A">
        <w:rPr>
          <w:lang w:val="ru-RU"/>
        </w:rPr>
        <w:t>дата ввода в эксплуатацию пожарной сигнализации</w:t>
      </w:r>
      <w:r w:rsidR="00F27226" w:rsidRPr="00D2050A">
        <w:rPr>
          <w:lang w:val="ru-RU"/>
        </w:rPr>
        <w:t>(это в идеале или с даты что посчитаете нужным)</w:t>
      </w:r>
      <w:r w:rsidR="00FA2EE3" w:rsidRPr="00D2050A">
        <w:rPr>
          <w:lang w:val="ru-RU"/>
        </w:rPr>
        <w:t xml:space="preserve"> </w:t>
      </w:r>
      <w:r w:rsidR="00A312ED" w:rsidRPr="00D2050A">
        <w:rPr>
          <w:lang w:val="ru-RU"/>
        </w:rPr>
        <w:t xml:space="preserve"> должность </w:t>
      </w:r>
      <w:proofErr w:type="spellStart"/>
      <w:r w:rsidR="00A312ED" w:rsidRPr="00D2050A">
        <w:rPr>
          <w:lang w:val="ru-RU"/>
        </w:rPr>
        <w:t>фио</w:t>
      </w:r>
      <w:proofErr w:type="spellEnd"/>
      <w:r w:rsidR="00A312ED" w:rsidRPr="00D2050A">
        <w:rPr>
          <w:lang w:val="ru-RU"/>
        </w:rPr>
        <w:t>(ответственного) ответственным за эксплуатацию установок пожарной сигнализации на объекте: “указать наименование объекта и адрес, на котором установлена пожарная сигнализация”.</w:t>
      </w:r>
      <w:r w:rsidR="00DD0E91" w:rsidRPr="00D2050A">
        <w:rPr>
          <w:lang w:val="ru-RU"/>
        </w:rPr>
        <w:t> </w:t>
      </w:r>
    </w:p>
    <w:p w14:paraId="2AC3076A" w14:textId="77777777" w:rsidR="00511840" w:rsidRPr="00D2050A" w:rsidRDefault="00511840" w:rsidP="0069029B">
      <w:pPr>
        <w:pStyle w:val="justify"/>
        <w:spacing w:after="0" w:line="276" w:lineRule="auto"/>
        <w:divId w:val="2144807530"/>
        <w:rPr>
          <w:lang w:val="ru-RU"/>
        </w:rPr>
      </w:pPr>
    </w:p>
    <w:p w14:paraId="17002495" w14:textId="77777777" w:rsidR="00511840" w:rsidRPr="00D2050A" w:rsidRDefault="00DD0E91" w:rsidP="0069029B">
      <w:pPr>
        <w:tabs>
          <w:tab w:val="left" w:pos="6804"/>
        </w:tabs>
        <w:spacing w:after="0" w:line="276" w:lineRule="auto"/>
        <w:jc w:val="both"/>
        <w:divId w:val="2144807530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2050A">
        <w:rPr>
          <w:rFonts w:ascii="Times New Roman" w:hAnsi="Times New Roman" w:cs="Times New Roman"/>
          <w:sz w:val="24"/>
          <w:szCs w:val="24"/>
          <w:lang w:val="ru-RU"/>
        </w:rPr>
        <w:t> </w:t>
      </w:r>
      <w:r w:rsidR="00511840"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Директор</w:t>
      </w:r>
      <w:r w:rsidR="00511840"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ab/>
      </w:r>
      <w:proofErr w:type="spellStart"/>
      <w:r w:rsidR="00A312ED"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фио</w:t>
      </w:r>
      <w:proofErr w:type="spellEnd"/>
      <w:r w:rsidR="00A312ED"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директора</w:t>
      </w:r>
    </w:p>
    <w:p w14:paraId="7B882F02" w14:textId="77777777" w:rsidR="0069029B" w:rsidRPr="00D2050A" w:rsidRDefault="0069029B" w:rsidP="0069029B">
      <w:pPr>
        <w:shd w:val="clear" w:color="auto" w:fill="FFFFFF"/>
        <w:spacing w:after="0" w:line="276" w:lineRule="auto"/>
        <w:divId w:val="214480753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14:paraId="3280597C" w14:textId="77777777" w:rsidR="0069029B" w:rsidRPr="00D2050A" w:rsidRDefault="0069029B" w:rsidP="0069029B">
      <w:pPr>
        <w:shd w:val="clear" w:color="auto" w:fill="FFFFFF"/>
        <w:spacing w:after="0" w:line="276" w:lineRule="auto"/>
        <w:divId w:val="214480753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14:paraId="00F5CA55" w14:textId="77777777" w:rsidR="0069029B" w:rsidRPr="00D2050A" w:rsidRDefault="0069029B" w:rsidP="00577F11">
      <w:pPr>
        <w:tabs>
          <w:tab w:val="left" w:pos="6804"/>
        </w:tabs>
        <w:spacing w:line="276" w:lineRule="auto"/>
        <w:divId w:val="214480753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 при</w:t>
      </w:r>
      <w:r w:rsidR="00577F11"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казом ознакомлен и согласен:</w:t>
      </w:r>
      <w:r w:rsidR="00577F11"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ab/>
      </w:r>
      <w:proofErr w:type="spellStart"/>
      <w:r w:rsidR="00A312ED"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фио</w:t>
      </w:r>
      <w:proofErr w:type="spellEnd"/>
      <w:r w:rsidR="00A312ED"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A312ED"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ответсвенного</w:t>
      </w:r>
      <w:proofErr w:type="spellEnd"/>
    </w:p>
    <w:p w14:paraId="705FE203" w14:textId="32EB7DCE" w:rsidR="0069029B" w:rsidRPr="0069029B" w:rsidRDefault="0069029B" w:rsidP="00577F11">
      <w:pPr>
        <w:tabs>
          <w:tab w:val="left" w:pos="6804"/>
        </w:tabs>
        <w:spacing w:line="276" w:lineRule="auto"/>
        <w:divId w:val="2144807530"/>
        <w:rPr>
          <w:rFonts w:ascii="Times New Roman" w:hAnsi="Times New Roman" w:cs="Times New Roman"/>
          <w:sz w:val="24"/>
          <w:szCs w:val="24"/>
          <w:lang w:val="ru-RU"/>
        </w:rPr>
      </w:pPr>
      <w:r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ab/>
        <w:t>«___» ______ 20</w:t>
      </w:r>
      <w:r w:rsid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 </w:t>
      </w:r>
      <w:r w:rsidRPr="00D2050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г.</w:t>
      </w:r>
    </w:p>
    <w:p w14:paraId="296E83B4" w14:textId="77777777" w:rsidR="0069029B" w:rsidRPr="0069029B" w:rsidRDefault="00A312ED" w:rsidP="0069029B">
      <w:pPr>
        <w:spacing w:line="276" w:lineRule="auto"/>
        <w:divId w:val="214480753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0FBF6417" w14:textId="77777777" w:rsidR="0069029B" w:rsidRPr="0069029B" w:rsidRDefault="0069029B" w:rsidP="0069029B">
      <w:pPr>
        <w:spacing w:line="276" w:lineRule="auto"/>
        <w:divId w:val="2144807530"/>
        <w:rPr>
          <w:rFonts w:ascii="Times New Roman" w:hAnsi="Times New Roman" w:cs="Times New Roman"/>
          <w:sz w:val="24"/>
          <w:szCs w:val="24"/>
          <w:lang w:val="ru-RU"/>
        </w:rPr>
      </w:pPr>
    </w:p>
    <w:p w14:paraId="3C6F75B6" w14:textId="77777777" w:rsidR="00D37690" w:rsidRPr="0069029B" w:rsidRDefault="00D37690" w:rsidP="0069029B">
      <w:pPr>
        <w:pStyle w:val="a0nomarg"/>
        <w:spacing w:line="276" w:lineRule="auto"/>
        <w:divId w:val="2144807530"/>
        <w:rPr>
          <w:lang w:val="ru-RU"/>
        </w:rPr>
      </w:pPr>
    </w:p>
    <w:sectPr w:rsidR="00D37690" w:rsidRPr="0069029B" w:rsidSect="00511840">
      <w:pgSz w:w="11906" w:h="16838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98F"/>
    <w:rsid w:val="00042D7C"/>
    <w:rsid w:val="00117E68"/>
    <w:rsid w:val="00194149"/>
    <w:rsid w:val="00225B2D"/>
    <w:rsid w:val="003F38F9"/>
    <w:rsid w:val="00511840"/>
    <w:rsid w:val="0056098F"/>
    <w:rsid w:val="00577F11"/>
    <w:rsid w:val="006057AB"/>
    <w:rsid w:val="0062530A"/>
    <w:rsid w:val="00640970"/>
    <w:rsid w:val="0069029B"/>
    <w:rsid w:val="006F1AF4"/>
    <w:rsid w:val="00813981"/>
    <w:rsid w:val="0082443E"/>
    <w:rsid w:val="0089641E"/>
    <w:rsid w:val="009948F0"/>
    <w:rsid w:val="009F7A5E"/>
    <w:rsid w:val="00A312ED"/>
    <w:rsid w:val="00A64AEA"/>
    <w:rsid w:val="00A90590"/>
    <w:rsid w:val="00B52AE7"/>
    <w:rsid w:val="00B62844"/>
    <w:rsid w:val="00D2050A"/>
    <w:rsid w:val="00D37690"/>
    <w:rsid w:val="00DD0E91"/>
    <w:rsid w:val="00F27226"/>
    <w:rsid w:val="00F63FF1"/>
    <w:rsid w:val="00FA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7B61F"/>
  <w15:docId w15:val="{13F1656C-732E-4943-BDD8-89E68A0A1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38C8"/>
      <w:u w:val="single"/>
    </w:rPr>
  </w:style>
  <w:style w:type="paragraph" w:customStyle="1" w:styleId="margt">
    <w:name w:val="marg_t"/>
    <w:basedOn w:val="a"/>
    <w:pPr>
      <w:spacing w:before="160" w:line="240" w:lineRule="auto"/>
      <w:ind w:firstLine="567"/>
    </w:pPr>
    <w:rPr>
      <w:rFonts w:ascii="Times New Roman" w:hAnsi="Times New Roman" w:cs="Times New Roman"/>
      <w:sz w:val="24"/>
      <w:szCs w:val="24"/>
    </w:rPr>
  </w:style>
  <w:style w:type="paragraph" w:customStyle="1" w:styleId="justify">
    <w:name w:val="justify"/>
    <w:basedOn w:val="a"/>
    <w:pPr>
      <w:spacing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00">
    <w:name w:val="a0"/>
    <w:basedOn w:val="a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0nomarg">
    <w:name w:val="a0_nomarg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0-justify">
    <w:name w:val="a0-justify"/>
    <w:basedOn w:val="a"/>
    <w:pPr>
      <w:spacing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ikazorg">
    <w:name w:val="prikaz_org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dpis">
    <w:name w:val="podpis"/>
    <w:basedOn w:val="a"/>
    <w:pPr>
      <w:spacing w:line="240" w:lineRule="auto"/>
    </w:pPr>
    <w:rPr>
      <w:rFonts w:ascii="Times New Roman" w:hAnsi="Times New Roman" w:cs="Times New Roman"/>
      <w:b/>
      <w:bCs/>
      <w:i/>
      <w:iCs/>
    </w:rPr>
  </w:style>
  <w:style w:type="character" w:customStyle="1" w:styleId="y2">
    <w:name w:val="y2"/>
    <w:basedOn w:val="a0"/>
    <w:rPr>
      <w:b w:val="0"/>
      <w:bCs w:val="0"/>
      <w:i/>
      <w:iCs/>
      <w:color w:val="00000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7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7E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807530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Андрей Курцевич</cp:lastModifiedBy>
  <cp:revision>4</cp:revision>
  <cp:lastPrinted>2020-12-24T07:43:00Z</cp:lastPrinted>
  <dcterms:created xsi:type="dcterms:W3CDTF">2021-11-17T17:46:00Z</dcterms:created>
  <dcterms:modified xsi:type="dcterms:W3CDTF">2022-08-15T12:32:00Z</dcterms:modified>
</cp:coreProperties>
</file>